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640"/>
      </w:tblGrid>
      <w:tr w:rsidR="00EE51CB" w:rsidRPr="00EC4067" w:rsidTr="00227541">
        <w:trPr>
          <w:jc w:val="center"/>
        </w:trPr>
        <w:tc>
          <w:tcPr>
            <w:tcW w:w="10620" w:type="dxa"/>
            <w:gridSpan w:val="2"/>
            <w:shd w:val="clear" w:color="auto" w:fill="FFFFFF"/>
            <w:vAlign w:val="center"/>
          </w:tcPr>
          <w:p w:rsidR="00EE51CB" w:rsidRPr="00EC4067" w:rsidRDefault="00EE51CB" w:rsidP="00227541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Power Up Your Pantry</w:t>
            </w:r>
            <w:r w:rsidRPr="00EC4067">
              <w:rPr>
                <w:b/>
                <w:sz w:val="28"/>
              </w:rPr>
              <w:t xml:space="preserve"> </w:t>
            </w:r>
          </w:p>
          <w:p w:rsidR="00EE51CB" w:rsidRPr="00EE51CB" w:rsidRDefault="00EE51CB" w:rsidP="00EE51CB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Grant Search</w:t>
            </w:r>
          </w:p>
        </w:tc>
      </w:tr>
      <w:tr w:rsidR="00EE51CB" w:rsidRPr="00EC4067" w:rsidTr="0035512E">
        <w:trPr>
          <w:cantSplit/>
          <w:jc w:val="center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14" w:rsidRPr="00CD17F3" w:rsidRDefault="00EE51CB" w:rsidP="00227541">
            <w:pPr>
              <w:pStyle w:val="NoSpacing"/>
              <w:rPr>
                <w:i/>
                <w:sz w:val="20"/>
              </w:rPr>
            </w:pPr>
            <w:r>
              <w:rPr>
                <w:sz w:val="20"/>
              </w:rPr>
              <w:t xml:space="preserve">Instructions: Use any resource available to you to search for and review three grants that you could apply for at some point in the future. Using the sections below, fill-in the information about each grant. </w:t>
            </w:r>
            <w:r>
              <w:rPr>
                <w:i/>
                <w:sz w:val="20"/>
              </w:rPr>
              <w:t xml:space="preserve">Hint: If you need help looking for grants, consider the following options – the internet, </w:t>
            </w:r>
            <w:r w:rsidR="00787D86">
              <w:rPr>
                <w:i/>
                <w:sz w:val="20"/>
              </w:rPr>
              <w:t xml:space="preserve">the Power Up Your Pantry Grant Writing Guide Sheet, </w:t>
            </w:r>
            <w:r>
              <w:rPr>
                <w:i/>
                <w:sz w:val="20"/>
              </w:rPr>
              <w:t xml:space="preserve">your local library/librarian, or someone you know who has written grants. </w:t>
            </w:r>
            <w:r w:rsidR="00497ECA" w:rsidRPr="00C964E1">
              <w:rPr>
                <w:i/>
                <w:sz w:val="20"/>
                <w:u w:val="single"/>
              </w:rPr>
              <w:t xml:space="preserve">Please do not pay for </w:t>
            </w:r>
            <w:r w:rsidR="00340DA3" w:rsidRPr="00C964E1">
              <w:rPr>
                <w:i/>
                <w:sz w:val="20"/>
                <w:u w:val="single"/>
              </w:rPr>
              <w:t>any grant search services</w:t>
            </w:r>
            <w:r w:rsidR="00C964E1">
              <w:rPr>
                <w:i/>
                <w:sz w:val="20"/>
                <w:u w:val="single"/>
              </w:rPr>
              <w:t xml:space="preserve"> at this time</w:t>
            </w:r>
            <w:r w:rsidR="00340DA3" w:rsidRPr="00C964E1">
              <w:rPr>
                <w:i/>
                <w:sz w:val="20"/>
                <w:u w:val="single"/>
              </w:rPr>
              <w:t>!</w:t>
            </w:r>
          </w:p>
        </w:tc>
      </w:tr>
      <w:tr w:rsidR="00EE51CB" w:rsidRPr="00EC4067" w:rsidTr="00BB5765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51CB" w:rsidRPr="00BB5765" w:rsidRDefault="00EE51CB" w:rsidP="00BB5765">
            <w:pPr>
              <w:pStyle w:val="NoSpacing"/>
              <w:rPr>
                <w:b/>
                <w:sz w:val="20"/>
              </w:rPr>
            </w:pPr>
            <w:r w:rsidRPr="00BB5765">
              <w:rPr>
                <w:b/>
                <w:sz w:val="20"/>
              </w:rPr>
              <w:t>Grant Name #1:</w:t>
            </w:r>
          </w:p>
          <w:p w:rsidR="00EE51CB" w:rsidRPr="00BB5765" w:rsidRDefault="00EE51CB" w:rsidP="00BB5765">
            <w:pPr>
              <w:pStyle w:val="NoSpacing"/>
              <w:rPr>
                <w:b/>
                <w:sz w:val="20"/>
              </w:rPr>
            </w:pPr>
          </w:p>
          <w:p w:rsidR="00EE51CB" w:rsidRPr="00BB5765" w:rsidRDefault="00EE51CB" w:rsidP="00BB5765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640" w:type="dxa"/>
          </w:tcPr>
          <w:p w:rsidR="00EE51CB" w:rsidRDefault="00EE51CB" w:rsidP="00227541">
            <w:pPr>
              <w:pStyle w:val="NoSpacing"/>
              <w:rPr>
                <w:sz w:val="20"/>
              </w:rPr>
            </w:pPr>
          </w:p>
          <w:p w:rsidR="00EE51CB" w:rsidRPr="00EC4067" w:rsidRDefault="00EE51CB" w:rsidP="00227541">
            <w:pPr>
              <w:pStyle w:val="NoSpacing"/>
              <w:rPr>
                <w:sz w:val="20"/>
              </w:rPr>
            </w:pPr>
          </w:p>
        </w:tc>
      </w:tr>
      <w:tr w:rsidR="0007258A" w:rsidRPr="00EC4067" w:rsidTr="00BB5765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258A" w:rsidRPr="00BB5765" w:rsidRDefault="0007258A" w:rsidP="00BB5765">
            <w:pPr>
              <w:pStyle w:val="NoSpacing"/>
              <w:rPr>
                <w:b/>
                <w:sz w:val="20"/>
              </w:rPr>
            </w:pPr>
            <w:r w:rsidRPr="00BB5765">
              <w:rPr>
                <w:b/>
                <w:sz w:val="20"/>
              </w:rPr>
              <w:t>Grant website:</w:t>
            </w:r>
          </w:p>
          <w:p w:rsidR="0007258A" w:rsidRPr="00BB5765" w:rsidRDefault="0007258A" w:rsidP="00BB5765">
            <w:pPr>
              <w:pStyle w:val="NoSpacing"/>
              <w:rPr>
                <w:b/>
                <w:sz w:val="20"/>
              </w:rPr>
            </w:pPr>
          </w:p>
          <w:p w:rsidR="0007258A" w:rsidRPr="00BB5765" w:rsidRDefault="0007258A" w:rsidP="00BB5765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640" w:type="dxa"/>
          </w:tcPr>
          <w:p w:rsidR="0007258A" w:rsidRDefault="0007258A" w:rsidP="00227541">
            <w:pPr>
              <w:pStyle w:val="NoSpacing"/>
              <w:rPr>
                <w:sz w:val="20"/>
              </w:rPr>
            </w:pPr>
          </w:p>
        </w:tc>
      </w:tr>
      <w:tr w:rsidR="00EE51CB" w:rsidRPr="00EC4067" w:rsidTr="00BB5765">
        <w:trPr>
          <w:cantSplit/>
          <w:trHeight w:val="377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51CB" w:rsidRPr="00BB5765" w:rsidRDefault="00EE51CB" w:rsidP="00BB5765">
            <w:pPr>
              <w:pStyle w:val="NoSpacing"/>
              <w:rPr>
                <w:b/>
                <w:sz w:val="20"/>
              </w:rPr>
            </w:pPr>
            <w:r w:rsidRPr="00BB5765">
              <w:rPr>
                <w:b/>
                <w:sz w:val="20"/>
              </w:rPr>
              <w:t>What is the name of the funder/grantor?</w:t>
            </w:r>
          </w:p>
          <w:p w:rsidR="00EE51CB" w:rsidRPr="00BB5765" w:rsidRDefault="00EE51CB" w:rsidP="00BB5765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640" w:type="dxa"/>
          </w:tcPr>
          <w:p w:rsidR="00EE51CB" w:rsidRPr="00EC4067" w:rsidRDefault="00EE51CB" w:rsidP="00227541">
            <w:pPr>
              <w:pStyle w:val="NoSpacing"/>
              <w:rPr>
                <w:sz w:val="20"/>
              </w:rPr>
            </w:pPr>
          </w:p>
        </w:tc>
      </w:tr>
      <w:tr w:rsidR="00EE51CB" w:rsidRPr="00EC4067" w:rsidTr="00BB5765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51CB" w:rsidRPr="00BB5765" w:rsidRDefault="00EE51CB" w:rsidP="00BB5765">
            <w:pPr>
              <w:pStyle w:val="NoSpacing"/>
              <w:rPr>
                <w:b/>
                <w:sz w:val="20"/>
              </w:rPr>
            </w:pPr>
            <w:r w:rsidRPr="00BB5765">
              <w:rPr>
                <w:b/>
                <w:sz w:val="20"/>
              </w:rPr>
              <w:t>Who is eligible to apply for the grant?</w:t>
            </w:r>
          </w:p>
          <w:p w:rsidR="00EE51CB" w:rsidRPr="00BB5765" w:rsidRDefault="00EE51CB" w:rsidP="00BB5765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640" w:type="dxa"/>
          </w:tcPr>
          <w:p w:rsidR="00EE51CB" w:rsidRPr="00EC4067" w:rsidRDefault="00EE51CB" w:rsidP="00227541">
            <w:pPr>
              <w:pStyle w:val="NoSpacing"/>
              <w:rPr>
                <w:sz w:val="20"/>
              </w:rPr>
            </w:pPr>
          </w:p>
          <w:p w:rsidR="00EE51CB" w:rsidRPr="00EC4067" w:rsidRDefault="00EE51CB" w:rsidP="00227541">
            <w:pPr>
              <w:pStyle w:val="NoSpacing"/>
              <w:rPr>
                <w:sz w:val="20"/>
              </w:rPr>
            </w:pPr>
          </w:p>
        </w:tc>
      </w:tr>
      <w:tr w:rsidR="00EE51CB" w:rsidRPr="00EC4067" w:rsidTr="00BB5765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51CB" w:rsidRPr="00BB5765" w:rsidRDefault="00EE51CB" w:rsidP="00BB5765">
            <w:pPr>
              <w:pStyle w:val="NoSpacing"/>
              <w:rPr>
                <w:b/>
                <w:sz w:val="20"/>
              </w:rPr>
            </w:pPr>
            <w:r w:rsidRPr="00BB5765">
              <w:rPr>
                <w:b/>
                <w:sz w:val="20"/>
              </w:rPr>
              <w:t>How much money can you apply for?</w:t>
            </w:r>
          </w:p>
          <w:p w:rsidR="00EE51CB" w:rsidRPr="00BB5765" w:rsidRDefault="00EE51CB" w:rsidP="00BB5765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640" w:type="dxa"/>
          </w:tcPr>
          <w:p w:rsidR="00EE51CB" w:rsidRPr="00EC4067" w:rsidRDefault="00EE51CB" w:rsidP="00227541">
            <w:pPr>
              <w:pStyle w:val="NoSpacing"/>
              <w:rPr>
                <w:sz w:val="20"/>
              </w:rPr>
            </w:pPr>
          </w:p>
          <w:p w:rsidR="00EE51CB" w:rsidRPr="00EC4067" w:rsidRDefault="00EE51CB" w:rsidP="00227541">
            <w:pPr>
              <w:pStyle w:val="NoSpacing"/>
              <w:rPr>
                <w:sz w:val="20"/>
              </w:rPr>
            </w:pPr>
          </w:p>
        </w:tc>
      </w:tr>
      <w:tr w:rsidR="00EE51CB" w:rsidRPr="00EC4067" w:rsidTr="00BB5765">
        <w:trPr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:rsidR="00EE51CB" w:rsidRPr="00BB5765" w:rsidRDefault="00EE51CB" w:rsidP="00BB5765">
            <w:pPr>
              <w:pStyle w:val="NoSpacing"/>
              <w:rPr>
                <w:b/>
                <w:sz w:val="20"/>
              </w:rPr>
            </w:pPr>
            <w:r w:rsidRPr="00BB5765">
              <w:rPr>
                <w:b/>
                <w:sz w:val="20"/>
              </w:rPr>
              <w:t>What can the grant funds be used for?</w:t>
            </w:r>
          </w:p>
          <w:p w:rsidR="00EE51CB" w:rsidRPr="00BB5765" w:rsidRDefault="00EE51CB" w:rsidP="00BB5765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640" w:type="dxa"/>
          </w:tcPr>
          <w:p w:rsidR="00EE51CB" w:rsidRPr="00EC4067" w:rsidRDefault="00EE51CB" w:rsidP="00227541">
            <w:pPr>
              <w:pStyle w:val="NoSpacing"/>
              <w:rPr>
                <w:sz w:val="20"/>
              </w:rPr>
            </w:pPr>
          </w:p>
          <w:p w:rsidR="00EE51CB" w:rsidRPr="00EC4067" w:rsidRDefault="00EE51CB" w:rsidP="00227541">
            <w:pPr>
              <w:pStyle w:val="NoSpacing"/>
              <w:rPr>
                <w:sz w:val="20"/>
              </w:rPr>
            </w:pPr>
          </w:p>
        </w:tc>
      </w:tr>
      <w:tr w:rsidR="00EE51CB" w:rsidRPr="00EC4067" w:rsidTr="00BB5765">
        <w:trPr>
          <w:trHeight w:val="346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:rsidR="00EE51CB" w:rsidRPr="00BB5765" w:rsidRDefault="0007258A" w:rsidP="00BB5765">
            <w:pPr>
              <w:pStyle w:val="NoSpacing"/>
              <w:rPr>
                <w:b/>
                <w:sz w:val="20"/>
              </w:rPr>
            </w:pPr>
            <w:r w:rsidRPr="00BB5765">
              <w:rPr>
                <w:b/>
                <w:sz w:val="20"/>
              </w:rPr>
              <w:t>When is the grant due?</w:t>
            </w:r>
          </w:p>
          <w:p w:rsidR="0007258A" w:rsidRPr="00BB5765" w:rsidRDefault="0007258A" w:rsidP="00BB5765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640" w:type="dxa"/>
          </w:tcPr>
          <w:p w:rsidR="00EE51CB" w:rsidRPr="00EC4067" w:rsidRDefault="00EE51CB" w:rsidP="00227541">
            <w:pPr>
              <w:pStyle w:val="NoSpacing"/>
              <w:rPr>
                <w:sz w:val="20"/>
              </w:rPr>
            </w:pPr>
          </w:p>
        </w:tc>
      </w:tr>
      <w:tr w:rsidR="0007258A" w:rsidRPr="00EC4067" w:rsidTr="00BB5765">
        <w:trPr>
          <w:trHeight w:val="346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:rsidR="0007258A" w:rsidRPr="00BB5765" w:rsidRDefault="0007258A" w:rsidP="00BB5765">
            <w:pPr>
              <w:pStyle w:val="NoSpacing"/>
              <w:rPr>
                <w:b/>
                <w:sz w:val="20"/>
              </w:rPr>
            </w:pPr>
            <w:r w:rsidRPr="00BB5765">
              <w:rPr>
                <w:b/>
                <w:sz w:val="20"/>
              </w:rPr>
              <w:t>What is the anticipated award date?</w:t>
            </w:r>
          </w:p>
          <w:p w:rsidR="0007258A" w:rsidRPr="00BB5765" w:rsidRDefault="0007258A" w:rsidP="00BB5765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640" w:type="dxa"/>
          </w:tcPr>
          <w:p w:rsidR="0007258A" w:rsidRPr="00EC4067" w:rsidRDefault="0007258A" w:rsidP="00227541">
            <w:pPr>
              <w:pStyle w:val="NoSpacing"/>
              <w:rPr>
                <w:sz w:val="20"/>
              </w:rPr>
            </w:pPr>
          </w:p>
        </w:tc>
      </w:tr>
      <w:tr w:rsidR="00EE51CB" w:rsidRPr="00EC4067" w:rsidTr="00BB5765">
        <w:trPr>
          <w:trHeight w:val="702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:rsidR="00EE51CB" w:rsidRPr="00BB5765" w:rsidRDefault="0007258A" w:rsidP="00BB5765">
            <w:pPr>
              <w:pStyle w:val="NoSpacing"/>
              <w:rPr>
                <w:b/>
                <w:sz w:val="20"/>
              </w:rPr>
            </w:pPr>
            <w:r w:rsidRPr="00BB5765">
              <w:rPr>
                <w:b/>
                <w:sz w:val="20"/>
              </w:rPr>
              <w:t>How long does the grant last? Within what time period do grant funds need to be spent?</w:t>
            </w:r>
          </w:p>
        </w:tc>
        <w:tc>
          <w:tcPr>
            <w:tcW w:w="8640" w:type="dxa"/>
          </w:tcPr>
          <w:p w:rsidR="00EE51CB" w:rsidRPr="00EC4067" w:rsidRDefault="00EE51CB" w:rsidP="00227541">
            <w:pPr>
              <w:pStyle w:val="NoSpacing"/>
              <w:rPr>
                <w:sz w:val="20"/>
              </w:rPr>
            </w:pPr>
          </w:p>
          <w:p w:rsidR="00EE51CB" w:rsidRPr="00EC4067" w:rsidRDefault="00EE51CB" w:rsidP="00227541">
            <w:pPr>
              <w:pStyle w:val="NoSpacing"/>
              <w:rPr>
                <w:sz w:val="20"/>
              </w:rPr>
            </w:pPr>
          </w:p>
          <w:p w:rsidR="00EE51CB" w:rsidRPr="00EC4067" w:rsidRDefault="00EE51CB" w:rsidP="00EE51CB">
            <w:pPr>
              <w:pStyle w:val="NoSpacing"/>
              <w:rPr>
                <w:sz w:val="20"/>
              </w:rPr>
            </w:pPr>
          </w:p>
          <w:p w:rsidR="00EE51CB" w:rsidRPr="00EC4067" w:rsidRDefault="00EE51CB" w:rsidP="00227541">
            <w:pPr>
              <w:pStyle w:val="NoSpacing"/>
              <w:rPr>
                <w:sz w:val="20"/>
              </w:rPr>
            </w:pPr>
          </w:p>
        </w:tc>
      </w:tr>
      <w:tr w:rsidR="00A72618" w:rsidRPr="00EC4067" w:rsidTr="00BB5765">
        <w:trPr>
          <w:trHeight w:val="702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:rsidR="00A72618" w:rsidRPr="00BB5765" w:rsidRDefault="00A72618" w:rsidP="00BB5765">
            <w:pPr>
              <w:pStyle w:val="NoSpacing"/>
              <w:rPr>
                <w:b/>
                <w:sz w:val="20"/>
              </w:rPr>
            </w:pPr>
            <w:r w:rsidRPr="00BB5765">
              <w:rPr>
                <w:b/>
                <w:sz w:val="20"/>
              </w:rPr>
              <w:t>How do you apply for the grant (online, mail-in paper copy, other)?</w:t>
            </w:r>
          </w:p>
        </w:tc>
        <w:tc>
          <w:tcPr>
            <w:tcW w:w="8640" w:type="dxa"/>
          </w:tcPr>
          <w:p w:rsidR="00A72618" w:rsidRPr="00EC4067" w:rsidRDefault="00A72618" w:rsidP="00227541">
            <w:pPr>
              <w:pStyle w:val="NoSpacing"/>
              <w:rPr>
                <w:sz w:val="20"/>
              </w:rPr>
            </w:pPr>
          </w:p>
        </w:tc>
      </w:tr>
      <w:tr w:rsidR="00972012" w:rsidRPr="00EC4067" w:rsidTr="00BB5765">
        <w:trPr>
          <w:trHeight w:val="702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:rsidR="00972012" w:rsidRPr="00BB5765" w:rsidRDefault="00972012" w:rsidP="00BB5765">
            <w:pPr>
              <w:pStyle w:val="NoSpacing"/>
              <w:rPr>
                <w:b/>
                <w:sz w:val="20"/>
              </w:rPr>
            </w:pPr>
            <w:r w:rsidRPr="00BB5765">
              <w:rPr>
                <w:b/>
                <w:sz w:val="20"/>
              </w:rPr>
              <w:t>What type of evaluation or reporting is required?</w:t>
            </w:r>
          </w:p>
        </w:tc>
        <w:tc>
          <w:tcPr>
            <w:tcW w:w="8640" w:type="dxa"/>
          </w:tcPr>
          <w:p w:rsidR="00972012" w:rsidRPr="00EC4067" w:rsidRDefault="00972012" w:rsidP="00227541">
            <w:pPr>
              <w:pStyle w:val="NoSpacing"/>
              <w:rPr>
                <w:sz w:val="20"/>
              </w:rPr>
            </w:pPr>
          </w:p>
        </w:tc>
      </w:tr>
      <w:tr w:rsidR="00EE51CB" w:rsidRPr="00EC4067" w:rsidTr="00BB5765">
        <w:trPr>
          <w:trHeight w:val="702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:rsidR="00EE51CB" w:rsidRPr="00BB5765" w:rsidRDefault="00684D14" w:rsidP="00BB5765">
            <w:pPr>
              <w:pStyle w:val="NoSpacing"/>
              <w:rPr>
                <w:b/>
                <w:sz w:val="20"/>
              </w:rPr>
            </w:pPr>
            <w:r w:rsidRPr="00BB5765">
              <w:rPr>
                <w:b/>
                <w:sz w:val="20"/>
              </w:rPr>
              <w:t>Please include any other relevant details.</w:t>
            </w:r>
          </w:p>
          <w:p w:rsidR="00684D14" w:rsidRPr="00BB5765" w:rsidRDefault="00684D14" w:rsidP="00BB5765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640" w:type="dxa"/>
          </w:tcPr>
          <w:p w:rsidR="00EE51CB" w:rsidRPr="00EC4067" w:rsidRDefault="00EE51CB" w:rsidP="00227541">
            <w:pPr>
              <w:pStyle w:val="NoSpacing"/>
              <w:rPr>
                <w:sz w:val="20"/>
              </w:rPr>
            </w:pPr>
          </w:p>
          <w:p w:rsidR="00EE51CB" w:rsidRPr="00EC4067" w:rsidRDefault="00EE51CB" w:rsidP="00227541">
            <w:pPr>
              <w:pStyle w:val="NoSpacing"/>
              <w:rPr>
                <w:sz w:val="20"/>
              </w:rPr>
            </w:pPr>
          </w:p>
          <w:p w:rsidR="00EE51CB" w:rsidRPr="00EC4067" w:rsidRDefault="00EE51CB" w:rsidP="00EE51CB">
            <w:pPr>
              <w:pStyle w:val="NoSpacing"/>
              <w:rPr>
                <w:sz w:val="20"/>
              </w:rPr>
            </w:pPr>
          </w:p>
          <w:p w:rsidR="00EE51CB" w:rsidRPr="00EC4067" w:rsidRDefault="00EE51CB" w:rsidP="00227541">
            <w:pPr>
              <w:pStyle w:val="NoSpacing"/>
              <w:rPr>
                <w:sz w:val="20"/>
              </w:rPr>
            </w:pPr>
          </w:p>
        </w:tc>
      </w:tr>
    </w:tbl>
    <w:p w:rsidR="007A1759" w:rsidRDefault="005012F4"/>
    <w:p w:rsidR="0018191B" w:rsidRDefault="0018191B"/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640"/>
      </w:tblGrid>
      <w:tr w:rsidR="0018191B" w:rsidRPr="00EC4067" w:rsidTr="00227541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  <w:r w:rsidRPr="00BB5765">
              <w:rPr>
                <w:b/>
                <w:sz w:val="20"/>
              </w:rPr>
              <w:lastRenderedPageBreak/>
              <w:t>Grant Name #2:</w:t>
            </w:r>
          </w:p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</w:p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640" w:type="dxa"/>
          </w:tcPr>
          <w:p w:rsidR="0018191B" w:rsidRDefault="0018191B" w:rsidP="00227541">
            <w:pPr>
              <w:pStyle w:val="NoSpacing"/>
              <w:rPr>
                <w:sz w:val="20"/>
              </w:rPr>
            </w:pPr>
          </w:p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</w:tc>
      </w:tr>
      <w:tr w:rsidR="0018191B" w:rsidRPr="00EC4067" w:rsidTr="00227541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  <w:r w:rsidRPr="00BB5765">
              <w:rPr>
                <w:b/>
                <w:sz w:val="20"/>
              </w:rPr>
              <w:t>Grant website:</w:t>
            </w:r>
          </w:p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</w:p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640" w:type="dxa"/>
          </w:tcPr>
          <w:p w:rsidR="0018191B" w:rsidRDefault="0018191B" w:rsidP="00227541">
            <w:pPr>
              <w:pStyle w:val="NoSpacing"/>
              <w:rPr>
                <w:sz w:val="20"/>
              </w:rPr>
            </w:pPr>
          </w:p>
        </w:tc>
      </w:tr>
      <w:tr w:rsidR="0018191B" w:rsidRPr="00EC4067" w:rsidTr="00227541">
        <w:trPr>
          <w:cantSplit/>
          <w:trHeight w:val="377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  <w:r w:rsidRPr="00BB5765">
              <w:rPr>
                <w:b/>
                <w:sz w:val="20"/>
              </w:rPr>
              <w:t>What is the name of the funder/grantor?</w:t>
            </w:r>
          </w:p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640" w:type="dxa"/>
          </w:tcPr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</w:tc>
      </w:tr>
      <w:tr w:rsidR="0018191B" w:rsidRPr="00EC4067" w:rsidTr="00227541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  <w:r w:rsidRPr="00BB5765">
              <w:rPr>
                <w:b/>
                <w:sz w:val="20"/>
              </w:rPr>
              <w:t>Who is eligible to apply for the grant?</w:t>
            </w:r>
          </w:p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640" w:type="dxa"/>
          </w:tcPr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</w:tc>
      </w:tr>
      <w:tr w:rsidR="0018191B" w:rsidRPr="00EC4067" w:rsidTr="00227541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  <w:r w:rsidRPr="00BB5765">
              <w:rPr>
                <w:b/>
                <w:sz w:val="20"/>
              </w:rPr>
              <w:t>How much money can you apply for?</w:t>
            </w:r>
          </w:p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640" w:type="dxa"/>
          </w:tcPr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</w:tc>
      </w:tr>
      <w:tr w:rsidR="0018191B" w:rsidRPr="00EC4067" w:rsidTr="00227541">
        <w:trPr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  <w:r w:rsidRPr="00BB5765">
              <w:rPr>
                <w:b/>
                <w:sz w:val="20"/>
              </w:rPr>
              <w:t>What can the grant funds be used for?</w:t>
            </w:r>
          </w:p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640" w:type="dxa"/>
          </w:tcPr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</w:tc>
      </w:tr>
      <w:tr w:rsidR="0018191B" w:rsidRPr="00EC4067" w:rsidTr="00227541">
        <w:trPr>
          <w:trHeight w:val="346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  <w:r w:rsidRPr="00BB5765">
              <w:rPr>
                <w:b/>
                <w:sz w:val="20"/>
              </w:rPr>
              <w:t>When is the grant due?</w:t>
            </w:r>
          </w:p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640" w:type="dxa"/>
          </w:tcPr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</w:tc>
      </w:tr>
      <w:tr w:rsidR="0018191B" w:rsidRPr="00EC4067" w:rsidTr="00227541">
        <w:trPr>
          <w:trHeight w:val="346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  <w:r w:rsidRPr="00BB5765">
              <w:rPr>
                <w:b/>
                <w:sz w:val="20"/>
              </w:rPr>
              <w:t>What is the anticipated award date?</w:t>
            </w:r>
          </w:p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640" w:type="dxa"/>
          </w:tcPr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</w:tc>
      </w:tr>
      <w:tr w:rsidR="0018191B" w:rsidRPr="00EC4067" w:rsidTr="00227541">
        <w:trPr>
          <w:trHeight w:val="702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  <w:r w:rsidRPr="00BB5765">
              <w:rPr>
                <w:b/>
                <w:sz w:val="20"/>
              </w:rPr>
              <w:t>How long does the grant last? Within what time period do grant funds need to be spent?</w:t>
            </w:r>
          </w:p>
        </w:tc>
        <w:tc>
          <w:tcPr>
            <w:tcW w:w="8640" w:type="dxa"/>
          </w:tcPr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</w:tc>
      </w:tr>
      <w:tr w:rsidR="0018191B" w:rsidRPr="00EC4067" w:rsidTr="00227541">
        <w:trPr>
          <w:trHeight w:val="702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  <w:r w:rsidRPr="00BB5765">
              <w:rPr>
                <w:b/>
                <w:sz w:val="20"/>
              </w:rPr>
              <w:t>How do you apply for the grant (online, mail-in paper copy, other)?</w:t>
            </w:r>
          </w:p>
        </w:tc>
        <w:tc>
          <w:tcPr>
            <w:tcW w:w="8640" w:type="dxa"/>
          </w:tcPr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</w:tc>
      </w:tr>
      <w:tr w:rsidR="00972012" w:rsidRPr="00EC4067" w:rsidTr="0025642F">
        <w:trPr>
          <w:trHeight w:val="702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:rsidR="00972012" w:rsidRPr="00BB5765" w:rsidRDefault="00972012" w:rsidP="0025642F">
            <w:pPr>
              <w:pStyle w:val="NoSpacing"/>
              <w:rPr>
                <w:b/>
                <w:sz w:val="20"/>
              </w:rPr>
            </w:pPr>
            <w:r w:rsidRPr="00BB5765">
              <w:rPr>
                <w:b/>
                <w:sz w:val="20"/>
              </w:rPr>
              <w:t>What type of evaluation or reporting is required?</w:t>
            </w:r>
          </w:p>
        </w:tc>
        <w:tc>
          <w:tcPr>
            <w:tcW w:w="8640" w:type="dxa"/>
          </w:tcPr>
          <w:p w:rsidR="00972012" w:rsidRPr="00EC4067" w:rsidRDefault="00972012" w:rsidP="0025642F">
            <w:pPr>
              <w:pStyle w:val="NoSpacing"/>
              <w:rPr>
                <w:sz w:val="20"/>
              </w:rPr>
            </w:pPr>
          </w:p>
        </w:tc>
      </w:tr>
      <w:tr w:rsidR="0018191B" w:rsidRPr="00EC4067" w:rsidTr="00227541">
        <w:trPr>
          <w:trHeight w:val="702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  <w:r w:rsidRPr="00BB5765">
              <w:rPr>
                <w:b/>
                <w:sz w:val="20"/>
              </w:rPr>
              <w:t>Please include any other relevant details.</w:t>
            </w:r>
          </w:p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640" w:type="dxa"/>
          </w:tcPr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</w:tc>
      </w:tr>
    </w:tbl>
    <w:p w:rsidR="0018191B" w:rsidRDefault="0018191B"/>
    <w:p w:rsidR="0018191B" w:rsidRDefault="0018191B"/>
    <w:p w:rsidR="00972012" w:rsidRDefault="00972012"/>
    <w:p w:rsidR="0018191B" w:rsidRDefault="0018191B"/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640"/>
      </w:tblGrid>
      <w:tr w:rsidR="0018191B" w:rsidRPr="00EC4067" w:rsidTr="00227541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  <w:r w:rsidRPr="00BB5765">
              <w:rPr>
                <w:b/>
                <w:sz w:val="20"/>
              </w:rPr>
              <w:lastRenderedPageBreak/>
              <w:t>Grant Name #</w:t>
            </w:r>
            <w:r w:rsidR="00D00C9B" w:rsidRPr="00BB5765">
              <w:rPr>
                <w:b/>
                <w:sz w:val="20"/>
              </w:rPr>
              <w:t>3</w:t>
            </w:r>
            <w:r w:rsidRPr="00BB5765">
              <w:rPr>
                <w:b/>
                <w:sz w:val="20"/>
              </w:rPr>
              <w:t>:</w:t>
            </w:r>
          </w:p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</w:p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640" w:type="dxa"/>
          </w:tcPr>
          <w:p w:rsidR="0018191B" w:rsidRDefault="0018191B" w:rsidP="00227541">
            <w:pPr>
              <w:pStyle w:val="NoSpacing"/>
              <w:rPr>
                <w:sz w:val="20"/>
              </w:rPr>
            </w:pPr>
          </w:p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</w:tc>
      </w:tr>
      <w:tr w:rsidR="0018191B" w:rsidRPr="00EC4067" w:rsidTr="00227541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  <w:r w:rsidRPr="00BB5765">
              <w:rPr>
                <w:b/>
                <w:sz w:val="20"/>
              </w:rPr>
              <w:t>Grant website:</w:t>
            </w:r>
          </w:p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</w:p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640" w:type="dxa"/>
          </w:tcPr>
          <w:p w:rsidR="0018191B" w:rsidRDefault="0018191B" w:rsidP="00227541">
            <w:pPr>
              <w:pStyle w:val="NoSpacing"/>
              <w:rPr>
                <w:sz w:val="20"/>
              </w:rPr>
            </w:pPr>
          </w:p>
        </w:tc>
      </w:tr>
      <w:tr w:rsidR="0018191B" w:rsidRPr="00EC4067" w:rsidTr="00227541">
        <w:trPr>
          <w:cantSplit/>
          <w:trHeight w:val="377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  <w:r w:rsidRPr="00BB5765">
              <w:rPr>
                <w:b/>
                <w:sz w:val="20"/>
              </w:rPr>
              <w:t>What is the name of the funder/grantor?</w:t>
            </w:r>
          </w:p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640" w:type="dxa"/>
          </w:tcPr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</w:tc>
      </w:tr>
      <w:tr w:rsidR="0018191B" w:rsidRPr="00EC4067" w:rsidTr="00227541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  <w:r w:rsidRPr="00BB5765">
              <w:rPr>
                <w:b/>
                <w:sz w:val="20"/>
              </w:rPr>
              <w:t>Who is eligible to apply for the grant?</w:t>
            </w:r>
          </w:p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640" w:type="dxa"/>
          </w:tcPr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</w:tc>
      </w:tr>
      <w:tr w:rsidR="0018191B" w:rsidRPr="00EC4067" w:rsidTr="00227541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  <w:r w:rsidRPr="00BB5765">
              <w:rPr>
                <w:b/>
                <w:sz w:val="20"/>
              </w:rPr>
              <w:t>How much money can you apply for?</w:t>
            </w:r>
          </w:p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640" w:type="dxa"/>
          </w:tcPr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</w:tc>
      </w:tr>
      <w:tr w:rsidR="0018191B" w:rsidRPr="00EC4067" w:rsidTr="00227541">
        <w:trPr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  <w:r w:rsidRPr="00BB5765">
              <w:rPr>
                <w:b/>
                <w:sz w:val="20"/>
              </w:rPr>
              <w:t>What can the grant funds be used for?</w:t>
            </w:r>
          </w:p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640" w:type="dxa"/>
          </w:tcPr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</w:tc>
      </w:tr>
      <w:tr w:rsidR="0018191B" w:rsidRPr="00EC4067" w:rsidTr="00227541">
        <w:trPr>
          <w:trHeight w:val="346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  <w:r w:rsidRPr="00BB5765">
              <w:rPr>
                <w:b/>
                <w:sz w:val="20"/>
              </w:rPr>
              <w:t>When is the grant due?</w:t>
            </w:r>
          </w:p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640" w:type="dxa"/>
          </w:tcPr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</w:tc>
      </w:tr>
      <w:tr w:rsidR="0018191B" w:rsidRPr="00EC4067" w:rsidTr="00227541">
        <w:trPr>
          <w:trHeight w:val="346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  <w:r w:rsidRPr="00BB5765">
              <w:rPr>
                <w:b/>
                <w:sz w:val="20"/>
              </w:rPr>
              <w:t>What is the anticipated award date?</w:t>
            </w:r>
          </w:p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640" w:type="dxa"/>
          </w:tcPr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</w:tc>
      </w:tr>
      <w:tr w:rsidR="0018191B" w:rsidRPr="00EC4067" w:rsidTr="00227541">
        <w:trPr>
          <w:trHeight w:val="702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  <w:r w:rsidRPr="00BB5765">
              <w:rPr>
                <w:b/>
                <w:sz w:val="20"/>
              </w:rPr>
              <w:t>How long does the grant last? Within what time period do grant funds need to be spent?</w:t>
            </w:r>
          </w:p>
        </w:tc>
        <w:tc>
          <w:tcPr>
            <w:tcW w:w="8640" w:type="dxa"/>
          </w:tcPr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</w:tc>
      </w:tr>
      <w:tr w:rsidR="0018191B" w:rsidRPr="00EC4067" w:rsidTr="00227541">
        <w:trPr>
          <w:trHeight w:val="702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  <w:r w:rsidRPr="00BB5765">
              <w:rPr>
                <w:b/>
                <w:sz w:val="20"/>
              </w:rPr>
              <w:t>How do you apply for the grant (online, mail-in paper copy, other)?</w:t>
            </w:r>
          </w:p>
        </w:tc>
        <w:tc>
          <w:tcPr>
            <w:tcW w:w="8640" w:type="dxa"/>
          </w:tcPr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</w:tc>
      </w:tr>
      <w:tr w:rsidR="00972012" w:rsidRPr="00EC4067" w:rsidTr="0025642F">
        <w:trPr>
          <w:trHeight w:val="702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:rsidR="00972012" w:rsidRPr="00BB5765" w:rsidRDefault="00972012" w:rsidP="0025642F">
            <w:pPr>
              <w:pStyle w:val="NoSpacing"/>
              <w:rPr>
                <w:b/>
                <w:sz w:val="20"/>
              </w:rPr>
            </w:pPr>
            <w:r w:rsidRPr="00BB5765">
              <w:rPr>
                <w:b/>
                <w:sz w:val="20"/>
              </w:rPr>
              <w:t>What type of evaluation or reporting is required?</w:t>
            </w:r>
          </w:p>
        </w:tc>
        <w:tc>
          <w:tcPr>
            <w:tcW w:w="8640" w:type="dxa"/>
          </w:tcPr>
          <w:p w:rsidR="00972012" w:rsidRPr="00EC4067" w:rsidRDefault="00972012" w:rsidP="0025642F">
            <w:pPr>
              <w:pStyle w:val="NoSpacing"/>
              <w:rPr>
                <w:sz w:val="20"/>
              </w:rPr>
            </w:pPr>
          </w:p>
        </w:tc>
      </w:tr>
      <w:tr w:rsidR="0018191B" w:rsidRPr="00EC4067" w:rsidTr="00227541">
        <w:trPr>
          <w:trHeight w:val="702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  <w:r w:rsidRPr="00BB5765">
              <w:rPr>
                <w:b/>
                <w:sz w:val="20"/>
              </w:rPr>
              <w:t>Please include any other relevant details.</w:t>
            </w:r>
          </w:p>
          <w:p w:rsidR="0018191B" w:rsidRPr="00BB5765" w:rsidRDefault="0018191B" w:rsidP="00227541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640" w:type="dxa"/>
          </w:tcPr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  <w:p w:rsidR="0018191B" w:rsidRPr="00EC4067" w:rsidRDefault="0018191B" w:rsidP="00227541">
            <w:pPr>
              <w:pStyle w:val="NoSpacing"/>
              <w:rPr>
                <w:sz w:val="20"/>
              </w:rPr>
            </w:pPr>
          </w:p>
        </w:tc>
      </w:tr>
    </w:tbl>
    <w:p w:rsidR="0018191B" w:rsidRDefault="0018191B">
      <w:bookmarkStart w:id="0" w:name="_GoBack"/>
      <w:bookmarkEnd w:id="0"/>
    </w:p>
    <w:sectPr w:rsidR="0018191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2F4" w:rsidRDefault="005012F4" w:rsidP="0018191B">
      <w:pPr>
        <w:spacing w:after="0" w:line="240" w:lineRule="auto"/>
      </w:pPr>
      <w:r>
        <w:separator/>
      </w:r>
    </w:p>
  </w:endnote>
  <w:endnote w:type="continuationSeparator" w:id="0">
    <w:p w:rsidR="005012F4" w:rsidRDefault="005012F4" w:rsidP="0018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8046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191B" w:rsidRDefault="0018191B">
        <w:pPr>
          <w:pStyle w:val="Footer"/>
        </w:pPr>
        <w:r>
          <w:rPr>
            <w:i/>
          </w:rPr>
          <w:t xml:space="preserve">Power Up Your Pantry Grant Search </w:t>
        </w:r>
        <w:r w:rsidR="007B6A6C">
          <w:rPr>
            <w:i/>
          </w:rPr>
          <w:tab/>
        </w:r>
        <w:r w:rsidR="007B6A6C">
          <w:rPr>
            <w:i/>
          </w:rPr>
          <w:tab/>
        </w:r>
        <w:r>
          <w:rPr>
            <w:i/>
          </w:rPr>
          <w:t>Page #</w:t>
        </w:r>
        <w:r w:rsidRPr="0018191B">
          <w:rPr>
            <w:i/>
          </w:rPr>
          <w:fldChar w:fldCharType="begin"/>
        </w:r>
        <w:r w:rsidRPr="0018191B">
          <w:rPr>
            <w:i/>
          </w:rPr>
          <w:instrText xml:space="preserve"> PAGE   \* MERGEFORMAT </w:instrText>
        </w:r>
        <w:r w:rsidRPr="0018191B">
          <w:rPr>
            <w:i/>
          </w:rPr>
          <w:fldChar w:fldCharType="separate"/>
        </w:r>
        <w:r w:rsidRPr="0018191B">
          <w:rPr>
            <w:i/>
            <w:noProof/>
          </w:rPr>
          <w:t>2</w:t>
        </w:r>
        <w:r w:rsidRPr="0018191B">
          <w:rPr>
            <w:i/>
            <w:noProof/>
          </w:rPr>
          <w:fldChar w:fldCharType="end"/>
        </w:r>
      </w:p>
    </w:sdtContent>
  </w:sdt>
  <w:p w:rsidR="0018191B" w:rsidRDefault="00181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2F4" w:rsidRDefault="005012F4" w:rsidP="0018191B">
      <w:pPr>
        <w:spacing w:after="0" w:line="240" w:lineRule="auto"/>
      </w:pPr>
      <w:r>
        <w:separator/>
      </w:r>
    </w:p>
  </w:footnote>
  <w:footnote w:type="continuationSeparator" w:id="0">
    <w:p w:rsidR="005012F4" w:rsidRDefault="005012F4" w:rsidP="00181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CB"/>
    <w:rsid w:val="0007258A"/>
    <w:rsid w:val="0018191B"/>
    <w:rsid w:val="00340DA3"/>
    <w:rsid w:val="003A412A"/>
    <w:rsid w:val="00497ECA"/>
    <w:rsid w:val="005012F4"/>
    <w:rsid w:val="00684D14"/>
    <w:rsid w:val="00787D86"/>
    <w:rsid w:val="007B6A6C"/>
    <w:rsid w:val="007C0234"/>
    <w:rsid w:val="007F0B2F"/>
    <w:rsid w:val="008B0235"/>
    <w:rsid w:val="00972012"/>
    <w:rsid w:val="00A72618"/>
    <w:rsid w:val="00BB5765"/>
    <w:rsid w:val="00BB779F"/>
    <w:rsid w:val="00BE0E98"/>
    <w:rsid w:val="00C964E1"/>
    <w:rsid w:val="00CD17F3"/>
    <w:rsid w:val="00D00C9B"/>
    <w:rsid w:val="00D4234E"/>
    <w:rsid w:val="00E175CB"/>
    <w:rsid w:val="00E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C2C646-CCDC-49E8-84DC-68C298F2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1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1C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E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1CB"/>
  </w:style>
  <w:style w:type="paragraph" w:styleId="Header">
    <w:name w:val="header"/>
    <w:basedOn w:val="Normal"/>
    <w:link w:val="HeaderChar"/>
    <w:uiPriority w:val="99"/>
    <w:unhideWhenUsed/>
    <w:rsid w:val="00181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McKelvey Jr., William</dc:creator>
  <cp:keywords/>
  <dc:description/>
  <cp:lastModifiedBy>McKelvey Jr., William</cp:lastModifiedBy>
  <cp:revision>9</cp:revision>
  <dcterms:created xsi:type="dcterms:W3CDTF">2020-03-12T20:42:00Z</dcterms:created>
  <dcterms:modified xsi:type="dcterms:W3CDTF">2020-05-20T14:46:00Z</dcterms:modified>
</cp:coreProperties>
</file>