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23B" w:rsidRPr="00EC4067" w:rsidRDefault="00E1523B" w:rsidP="000A7771">
      <w:pPr>
        <w:pStyle w:val="NoSpacing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Power Up Your Pantry</w:t>
      </w:r>
      <w:r w:rsidRPr="00EC4067">
        <w:rPr>
          <w:b/>
          <w:sz w:val="28"/>
        </w:rPr>
        <w:t xml:space="preserve"> </w:t>
      </w:r>
    </w:p>
    <w:p w:rsidR="00E1523B" w:rsidRDefault="003A035C" w:rsidP="000A7771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Evaluating Successful Grant Applications</w:t>
      </w:r>
      <w:r w:rsidR="00663879">
        <w:rPr>
          <w:b/>
          <w:sz w:val="28"/>
        </w:rPr>
        <w:t xml:space="preserve"> </w:t>
      </w:r>
      <w:r w:rsidR="00B4201A">
        <w:rPr>
          <w:b/>
          <w:sz w:val="28"/>
        </w:rPr>
        <w:t>&amp; Making Your C</w:t>
      </w:r>
      <w:r w:rsidR="00E43B0A">
        <w:rPr>
          <w:b/>
          <w:sz w:val="28"/>
        </w:rPr>
        <w:t xml:space="preserve">ase with Data </w:t>
      </w:r>
      <w:r w:rsidR="00663879">
        <w:rPr>
          <w:b/>
          <w:sz w:val="28"/>
        </w:rPr>
        <w:t>(HW #3)</w:t>
      </w:r>
    </w:p>
    <w:p w:rsidR="00E43B0A" w:rsidRDefault="00E43B0A" w:rsidP="000A7771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Due Monday, June 15 by 12:00pm</w:t>
      </w:r>
    </w:p>
    <w:p w:rsidR="002807CD" w:rsidRDefault="002807CD" w:rsidP="000A7771">
      <w:pPr>
        <w:spacing w:after="0"/>
      </w:pPr>
    </w:p>
    <w:p w:rsidR="00E1523B" w:rsidRPr="003A035C" w:rsidRDefault="00CC496D" w:rsidP="000A777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3A035C">
        <w:rPr>
          <w:b/>
        </w:rPr>
        <w:t xml:space="preserve">How well does </w:t>
      </w:r>
      <w:r w:rsidR="003A035C" w:rsidRPr="003A035C">
        <w:rPr>
          <w:b/>
        </w:rPr>
        <w:t>Grant Application 1</w:t>
      </w:r>
      <w:r w:rsidRPr="003A035C">
        <w:rPr>
          <w:b/>
        </w:rPr>
        <w:t xml:space="preserve"> </w:t>
      </w:r>
      <w:r w:rsidR="00E1523B" w:rsidRPr="003A035C">
        <w:rPr>
          <w:b/>
        </w:rPr>
        <w:t>address the following issues?</w:t>
      </w:r>
      <w:r w:rsidR="000A7771">
        <w:rPr>
          <w:b/>
        </w:rPr>
        <w:t xml:space="preserve"> Check the appropriate boxes.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9"/>
        <w:gridCol w:w="1183"/>
        <w:gridCol w:w="1198"/>
        <w:gridCol w:w="1227"/>
        <w:gridCol w:w="1199"/>
        <w:gridCol w:w="1386"/>
        <w:gridCol w:w="1228"/>
      </w:tblGrid>
      <w:tr w:rsidR="00E1523B" w:rsidTr="00E1523B">
        <w:tc>
          <w:tcPr>
            <w:tcW w:w="1929" w:type="dxa"/>
          </w:tcPr>
          <w:p w:rsidR="00E1523B" w:rsidRDefault="00E1523B" w:rsidP="000A7771">
            <w:pPr>
              <w:jc w:val="center"/>
            </w:pPr>
          </w:p>
        </w:tc>
        <w:tc>
          <w:tcPr>
            <w:tcW w:w="1183" w:type="dxa"/>
          </w:tcPr>
          <w:p w:rsidR="00E1523B" w:rsidRDefault="00E1523B" w:rsidP="000A7771">
            <w:pPr>
              <w:jc w:val="center"/>
            </w:pPr>
            <w:r>
              <w:t>Not well at all</w:t>
            </w:r>
          </w:p>
        </w:tc>
        <w:tc>
          <w:tcPr>
            <w:tcW w:w="1198" w:type="dxa"/>
          </w:tcPr>
          <w:p w:rsidR="00E1523B" w:rsidRDefault="00E1523B" w:rsidP="000A7771">
            <w:pPr>
              <w:jc w:val="center"/>
            </w:pPr>
            <w:r>
              <w:t>A little bit</w:t>
            </w:r>
          </w:p>
        </w:tc>
        <w:tc>
          <w:tcPr>
            <w:tcW w:w="1227" w:type="dxa"/>
          </w:tcPr>
          <w:p w:rsidR="00E1523B" w:rsidRDefault="00E1523B" w:rsidP="000A7771">
            <w:pPr>
              <w:jc w:val="center"/>
            </w:pPr>
            <w:r>
              <w:t>Fairly well</w:t>
            </w:r>
          </w:p>
        </w:tc>
        <w:tc>
          <w:tcPr>
            <w:tcW w:w="1199" w:type="dxa"/>
          </w:tcPr>
          <w:p w:rsidR="00E1523B" w:rsidRDefault="00E1523B" w:rsidP="000A7771">
            <w:pPr>
              <w:jc w:val="center"/>
            </w:pPr>
            <w:r>
              <w:t>Very well</w:t>
            </w:r>
          </w:p>
        </w:tc>
        <w:tc>
          <w:tcPr>
            <w:tcW w:w="1386" w:type="dxa"/>
          </w:tcPr>
          <w:p w:rsidR="00E1523B" w:rsidRDefault="00E1523B" w:rsidP="000A7771">
            <w:pPr>
              <w:jc w:val="center"/>
            </w:pPr>
            <w:r>
              <w:t>Extremely well</w:t>
            </w:r>
          </w:p>
        </w:tc>
        <w:tc>
          <w:tcPr>
            <w:tcW w:w="1228" w:type="dxa"/>
          </w:tcPr>
          <w:p w:rsidR="00E1523B" w:rsidRDefault="00E1523B" w:rsidP="000A7771">
            <w:pPr>
              <w:jc w:val="center"/>
            </w:pPr>
            <w:r>
              <w:t>Not applicable</w:t>
            </w:r>
          </w:p>
        </w:tc>
      </w:tr>
      <w:tr w:rsidR="00E1523B" w:rsidTr="00E1523B">
        <w:tc>
          <w:tcPr>
            <w:tcW w:w="1929" w:type="dxa"/>
          </w:tcPr>
          <w:p w:rsidR="00E1523B" w:rsidRDefault="00E1523B" w:rsidP="000A7771">
            <w:r>
              <w:t>Answers the prompts directly</w:t>
            </w:r>
          </w:p>
        </w:tc>
        <w:tc>
          <w:tcPr>
            <w:tcW w:w="1183" w:type="dxa"/>
          </w:tcPr>
          <w:p w:rsidR="00E1523B" w:rsidRDefault="00E1523B" w:rsidP="000A7771"/>
        </w:tc>
        <w:tc>
          <w:tcPr>
            <w:tcW w:w="1198" w:type="dxa"/>
          </w:tcPr>
          <w:p w:rsidR="00E1523B" w:rsidRDefault="00E1523B" w:rsidP="000A7771"/>
        </w:tc>
        <w:tc>
          <w:tcPr>
            <w:tcW w:w="1227" w:type="dxa"/>
          </w:tcPr>
          <w:p w:rsidR="00E1523B" w:rsidRDefault="00E1523B" w:rsidP="000A7771"/>
        </w:tc>
        <w:tc>
          <w:tcPr>
            <w:tcW w:w="1199" w:type="dxa"/>
          </w:tcPr>
          <w:p w:rsidR="00E1523B" w:rsidRDefault="00E1523B" w:rsidP="000A7771"/>
        </w:tc>
        <w:tc>
          <w:tcPr>
            <w:tcW w:w="1386" w:type="dxa"/>
          </w:tcPr>
          <w:p w:rsidR="00E1523B" w:rsidRDefault="00E1523B" w:rsidP="000A7771"/>
        </w:tc>
        <w:tc>
          <w:tcPr>
            <w:tcW w:w="1228" w:type="dxa"/>
          </w:tcPr>
          <w:p w:rsidR="00E1523B" w:rsidRDefault="00E1523B" w:rsidP="000A7771"/>
        </w:tc>
      </w:tr>
      <w:tr w:rsidR="00E1523B" w:rsidTr="00E1523B">
        <w:tc>
          <w:tcPr>
            <w:tcW w:w="1929" w:type="dxa"/>
          </w:tcPr>
          <w:p w:rsidR="00E1523B" w:rsidRDefault="00E1523B" w:rsidP="000A7771">
            <w:r>
              <w:t>Makes the need compelling</w:t>
            </w:r>
          </w:p>
        </w:tc>
        <w:tc>
          <w:tcPr>
            <w:tcW w:w="1183" w:type="dxa"/>
          </w:tcPr>
          <w:p w:rsidR="00E1523B" w:rsidRDefault="00E1523B" w:rsidP="000A7771"/>
        </w:tc>
        <w:tc>
          <w:tcPr>
            <w:tcW w:w="1198" w:type="dxa"/>
          </w:tcPr>
          <w:p w:rsidR="00E1523B" w:rsidRDefault="00E1523B" w:rsidP="000A7771"/>
        </w:tc>
        <w:tc>
          <w:tcPr>
            <w:tcW w:w="1227" w:type="dxa"/>
          </w:tcPr>
          <w:p w:rsidR="00E1523B" w:rsidRDefault="00E1523B" w:rsidP="000A7771"/>
        </w:tc>
        <w:tc>
          <w:tcPr>
            <w:tcW w:w="1199" w:type="dxa"/>
          </w:tcPr>
          <w:p w:rsidR="00E1523B" w:rsidRDefault="00E1523B" w:rsidP="000A7771"/>
        </w:tc>
        <w:tc>
          <w:tcPr>
            <w:tcW w:w="1386" w:type="dxa"/>
          </w:tcPr>
          <w:p w:rsidR="00E1523B" w:rsidRDefault="00E1523B" w:rsidP="000A7771"/>
        </w:tc>
        <w:tc>
          <w:tcPr>
            <w:tcW w:w="1228" w:type="dxa"/>
          </w:tcPr>
          <w:p w:rsidR="00E1523B" w:rsidRDefault="00E1523B" w:rsidP="000A7771"/>
        </w:tc>
      </w:tr>
      <w:tr w:rsidR="00E1523B" w:rsidTr="00E1523B">
        <w:tc>
          <w:tcPr>
            <w:tcW w:w="1929" w:type="dxa"/>
          </w:tcPr>
          <w:p w:rsidR="00E1523B" w:rsidRDefault="00E1523B" w:rsidP="000A7771">
            <w:r>
              <w:t>Makes good use of data</w:t>
            </w:r>
          </w:p>
        </w:tc>
        <w:tc>
          <w:tcPr>
            <w:tcW w:w="1183" w:type="dxa"/>
          </w:tcPr>
          <w:p w:rsidR="00E1523B" w:rsidRDefault="00E1523B" w:rsidP="000A7771"/>
        </w:tc>
        <w:tc>
          <w:tcPr>
            <w:tcW w:w="1198" w:type="dxa"/>
          </w:tcPr>
          <w:p w:rsidR="00E1523B" w:rsidRDefault="00E1523B" w:rsidP="000A7771"/>
        </w:tc>
        <w:tc>
          <w:tcPr>
            <w:tcW w:w="1227" w:type="dxa"/>
          </w:tcPr>
          <w:p w:rsidR="00E1523B" w:rsidRDefault="00E1523B" w:rsidP="000A7771"/>
        </w:tc>
        <w:tc>
          <w:tcPr>
            <w:tcW w:w="1199" w:type="dxa"/>
          </w:tcPr>
          <w:p w:rsidR="00E1523B" w:rsidRDefault="00E1523B" w:rsidP="000A7771"/>
        </w:tc>
        <w:tc>
          <w:tcPr>
            <w:tcW w:w="1386" w:type="dxa"/>
          </w:tcPr>
          <w:p w:rsidR="00E1523B" w:rsidRDefault="00E1523B" w:rsidP="000A7771"/>
        </w:tc>
        <w:tc>
          <w:tcPr>
            <w:tcW w:w="1228" w:type="dxa"/>
          </w:tcPr>
          <w:p w:rsidR="00E1523B" w:rsidRDefault="00E1523B" w:rsidP="000A7771"/>
        </w:tc>
      </w:tr>
      <w:tr w:rsidR="00E1523B" w:rsidTr="00E1523B">
        <w:tc>
          <w:tcPr>
            <w:tcW w:w="1929" w:type="dxa"/>
          </w:tcPr>
          <w:p w:rsidR="00E1523B" w:rsidRDefault="00E1523B" w:rsidP="000A7771">
            <w:r>
              <w:t>Is easy to read and understand</w:t>
            </w:r>
          </w:p>
        </w:tc>
        <w:tc>
          <w:tcPr>
            <w:tcW w:w="1183" w:type="dxa"/>
          </w:tcPr>
          <w:p w:rsidR="00E1523B" w:rsidRDefault="00E1523B" w:rsidP="000A7771"/>
        </w:tc>
        <w:tc>
          <w:tcPr>
            <w:tcW w:w="1198" w:type="dxa"/>
          </w:tcPr>
          <w:p w:rsidR="00E1523B" w:rsidRDefault="00E1523B" w:rsidP="000A7771"/>
        </w:tc>
        <w:tc>
          <w:tcPr>
            <w:tcW w:w="1227" w:type="dxa"/>
          </w:tcPr>
          <w:p w:rsidR="00E1523B" w:rsidRDefault="00E1523B" w:rsidP="000A7771"/>
        </w:tc>
        <w:tc>
          <w:tcPr>
            <w:tcW w:w="1199" w:type="dxa"/>
          </w:tcPr>
          <w:p w:rsidR="00E1523B" w:rsidRDefault="00E1523B" w:rsidP="000A7771"/>
        </w:tc>
        <w:tc>
          <w:tcPr>
            <w:tcW w:w="1386" w:type="dxa"/>
          </w:tcPr>
          <w:p w:rsidR="00E1523B" w:rsidRDefault="00E1523B" w:rsidP="000A7771"/>
        </w:tc>
        <w:tc>
          <w:tcPr>
            <w:tcW w:w="1228" w:type="dxa"/>
          </w:tcPr>
          <w:p w:rsidR="00E1523B" w:rsidRDefault="00E1523B" w:rsidP="000A7771"/>
        </w:tc>
      </w:tr>
    </w:tbl>
    <w:p w:rsidR="000A7771" w:rsidRDefault="000A7771" w:rsidP="000A7771">
      <w:pPr>
        <w:spacing w:after="0"/>
        <w:rPr>
          <w:b/>
        </w:rPr>
      </w:pPr>
    </w:p>
    <w:p w:rsidR="000A7771" w:rsidRPr="000A7771" w:rsidRDefault="000A7771" w:rsidP="000A7771">
      <w:pPr>
        <w:spacing w:after="0"/>
        <w:rPr>
          <w:b/>
        </w:rPr>
      </w:pPr>
      <w:r w:rsidRPr="000A7771">
        <w:rPr>
          <w:b/>
        </w:rPr>
        <w:t>Overall, what is good about this grant?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0A7771" w:rsidTr="000A7771">
        <w:tc>
          <w:tcPr>
            <w:tcW w:w="9355" w:type="dxa"/>
          </w:tcPr>
          <w:p w:rsidR="000A7771" w:rsidRDefault="000A7771" w:rsidP="000A7771"/>
          <w:p w:rsidR="000A7771" w:rsidRDefault="000A7771" w:rsidP="000A7771"/>
        </w:tc>
      </w:tr>
    </w:tbl>
    <w:p w:rsidR="000A7771" w:rsidRDefault="000A7771" w:rsidP="000A7771">
      <w:pPr>
        <w:spacing w:after="0"/>
      </w:pPr>
    </w:p>
    <w:p w:rsidR="000A7771" w:rsidRPr="000A7771" w:rsidRDefault="000A7771" w:rsidP="000A7771">
      <w:pPr>
        <w:spacing w:after="0"/>
        <w:rPr>
          <w:b/>
        </w:rPr>
      </w:pPr>
      <w:r w:rsidRPr="000A7771">
        <w:rPr>
          <w:b/>
        </w:rPr>
        <w:t>Overall, how could this grant be better?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A7771" w:rsidTr="000A7771">
        <w:tc>
          <w:tcPr>
            <w:tcW w:w="9350" w:type="dxa"/>
          </w:tcPr>
          <w:p w:rsidR="000A7771" w:rsidRDefault="000A7771" w:rsidP="000A7771"/>
          <w:p w:rsidR="000A7771" w:rsidRDefault="000A7771" w:rsidP="000A7771"/>
        </w:tc>
      </w:tr>
    </w:tbl>
    <w:p w:rsidR="000A7771" w:rsidRDefault="000A7771" w:rsidP="000A7771">
      <w:pPr>
        <w:spacing w:after="0"/>
      </w:pPr>
    </w:p>
    <w:p w:rsidR="003A035C" w:rsidRPr="003A035C" w:rsidRDefault="003A035C" w:rsidP="000A777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3A035C">
        <w:rPr>
          <w:b/>
        </w:rPr>
        <w:t xml:space="preserve">How well does Grant Application </w:t>
      </w:r>
      <w:r w:rsidRPr="003A035C">
        <w:rPr>
          <w:b/>
        </w:rPr>
        <w:t>2</w:t>
      </w:r>
      <w:r w:rsidRPr="003A035C">
        <w:rPr>
          <w:b/>
        </w:rPr>
        <w:t xml:space="preserve"> address the following issues?</w:t>
      </w:r>
      <w:r w:rsidR="000A7771">
        <w:rPr>
          <w:b/>
        </w:rPr>
        <w:t xml:space="preserve"> </w:t>
      </w:r>
      <w:r w:rsidR="000A7771">
        <w:rPr>
          <w:b/>
        </w:rPr>
        <w:t>Check the appropriate boxes.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9"/>
        <w:gridCol w:w="1183"/>
        <w:gridCol w:w="1198"/>
        <w:gridCol w:w="1227"/>
        <w:gridCol w:w="1199"/>
        <w:gridCol w:w="1386"/>
        <w:gridCol w:w="1228"/>
      </w:tblGrid>
      <w:tr w:rsidR="003A035C" w:rsidTr="00E2774C">
        <w:tc>
          <w:tcPr>
            <w:tcW w:w="1929" w:type="dxa"/>
          </w:tcPr>
          <w:p w:rsidR="003A035C" w:rsidRDefault="003A035C" w:rsidP="000A7771">
            <w:pPr>
              <w:jc w:val="center"/>
            </w:pPr>
          </w:p>
        </w:tc>
        <w:tc>
          <w:tcPr>
            <w:tcW w:w="1183" w:type="dxa"/>
          </w:tcPr>
          <w:p w:rsidR="003A035C" w:rsidRDefault="003A035C" w:rsidP="000A7771">
            <w:pPr>
              <w:jc w:val="center"/>
            </w:pPr>
            <w:r>
              <w:t>Not well at all</w:t>
            </w:r>
          </w:p>
        </w:tc>
        <w:tc>
          <w:tcPr>
            <w:tcW w:w="1198" w:type="dxa"/>
          </w:tcPr>
          <w:p w:rsidR="003A035C" w:rsidRDefault="003A035C" w:rsidP="000A7771">
            <w:pPr>
              <w:jc w:val="center"/>
            </w:pPr>
            <w:r>
              <w:t>A little bit</w:t>
            </w:r>
          </w:p>
        </w:tc>
        <w:tc>
          <w:tcPr>
            <w:tcW w:w="1227" w:type="dxa"/>
          </w:tcPr>
          <w:p w:rsidR="003A035C" w:rsidRDefault="003A035C" w:rsidP="000A7771">
            <w:pPr>
              <w:jc w:val="center"/>
            </w:pPr>
            <w:r>
              <w:t>Fairly well</w:t>
            </w:r>
          </w:p>
        </w:tc>
        <w:tc>
          <w:tcPr>
            <w:tcW w:w="1199" w:type="dxa"/>
          </w:tcPr>
          <w:p w:rsidR="003A035C" w:rsidRDefault="003A035C" w:rsidP="000A7771">
            <w:pPr>
              <w:jc w:val="center"/>
            </w:pPr>
            <w:r>
              <w:t>Very well</w:t>
            </w:r>
          </w:p>
        </w:tc>
        <w:tc>
          <w:tcPr>
            <w:tcW w:w="1386" w:type="dxa"/>
          </w:tcPr>
          <w:p w:rsidR="003A035C" w:rsidRDefault="003A035C" w:rsidP="000A7771">
            <w:pPr>
              <w:jc w:val="center"/>
            </w:pPr>
            <w:r>
              <w:t>Extremely well</w:t>
            </w:r>
          </w:p>
        </w:tc>
        <w:tc>
          <w:tcPr>
            <w:tcW w:w="1228" w:type="dxa"/>
          </w:tcPr>
          <w:p w:rsidR="003A035C" w:rsidRDefault="003A035C" w:rsidP="000A7771">
            <w:pPr>
              <w:jc w:val="center"/>
            </w:pPr>
            <w:r>
              <w:t>Not applicable</w:t>
            </w:r>
          </w:p>
        </w:tc>
      </w:tr>
      <w:tr w:rsidR="003A035C" w:rsidTr="00E2774C">
        <w:tc>
          <w:tcPr>
            <w:tcW w:w="1929" w:type="dxa"/>
          </w:tcPr>
          <w:p w:rsidR="003A035C" w:rsidRDefault="003A035C" w:rsidP="000A7771">
            <w:r>
              <w:t>Answers the prompts directly</w:t>
            </w:r>
          </w:p>
        </w:tc>
        <w:tc>
          <w:tcPr>
            <w:tcW w:w="1183" w:type="dxa"/>
          </w:tcPr>
          <w:p w:rsidR="003A035C" w:rsidRDefault="003A035C" w:rsidP="000A7771"/>
        </w:tc>
        <w:tc>
          <w:tcPr>
            <w:tcW w:w="1198" w:type="dxa"/>
          </w:tcPr>
          <w:p w:rsidR="003A035C" w:rsidRDefault="003A035C" w:rsidP="000A7771"/>
        </w:tc>
        <w:tc>
          <w:tcPr>
            <w:tcW w:w="1227" w:type="dxa"/>
          </w:tcPr>
          <w:p w:rsidR="003A035C" w:rsidRDefault="003A035C" w:rsidP="000A7771"/>
        </w:tc>
        <w:tc>
          <w:tcPr>
            <w:tcW w:w="1199" w:type="dxa"/>
          </w:tcPr>
          <w:p w:rsidR="003A035C" w:rsidRDefault="003A035C" w:rsidP="000A7771"/>
        </w:tc>
        <w:tc>
          <w:tcPr>
            <w:tcW w:w="1386" w:type="dxa"/>
          </w:tcPr>
          <w:p w:rsidR="003A035C" w:rsidRDefault="003A035C" w:rsidP="000A7771"/>
        </w:tc>
        <w:tc>
          <w:tcPr>
            <w:tcW w:w="1228" w:type="dxa"/>
          </w:tcPr>
          <w:p w:rsidR="003A035C" w:rsidRDefault="003A035C" w:rsidP="000A7771"/>
        </w:tc>
      </w:tr>
      <w:tr w:rsidR="003A035C" w:rsidTr="00E2774C">
        <w:tc>
          <w:tcPr>
            <w:tcW w:w="1929" w:type="dxa"/>
          </w:tcPr>
          <w:p w:rsidR="003A035C" w:rsidRDefault="003A035C" w:rsidP="000A7771">
            <w:r>
              <w:t>Makes the need compelling</w:t>
            </w:r>
          </w:p>
        </w:tc>
        <w:tc>
          <w:tcPr>
            <w:tcW w:w="1183" w:type="dxa"/>
          </w:tcPr>
          <w:p w:rsidR="003A035C" w:rsidRDefault="003A035C" w:rsidP="000A7771"/>
        </w:tc>
        <w:tc>
          <w:tcPr>
            <w:tcW w:w="1198" w:type="dxa"/>
          </w:tcPr>
          <w:p w:rsidR="003A035C" w:rsidRDefault="003A035C" w:rsidP="000A7771"/>
        </w:tc>
        <w:tc>
          <w:tcPr>
            <w:tcW w:w="1227" w:type="dxa"/>
          </w:tcPr>
          <w:p w:rsidR="003A035C" w:rsidRDefault="003A035C" w:rsidP="000A7771"/>
        </w:tc>
        <w:tc>
          <w:tcPr>
            <w:tcW w:w="1199" w:type="dxa"/>
          </w:tcPr>
          <w:p w:rsidR="003A035C" w:rsidRDefault="003A035C" w:rsidP="000A7771"/>
        </w:tc>
        <w:tc>
          <w:tcPr>
            <w:tcW w:w="1386" w:type="dxa"/>
          </w:tcPr>
          <w:p w:rsidR="003A035C" w:rsidRDefault="003A035C" w:rsidP="000A7771"/>
        </w:tc>
        <w:tc>
          <w:tcPr>
            <w:tcW w:w="1228" w:type="dxa"/>
          </w:tcPr>
          <w:p w:rsidR="003A035C" w:rsidRDefault="003A035C" w:rsidP="000A7771"/>
        </w:tc>
      </w:tr>
      <w:tr w:rsidR="003A035C" w:rsidTr="00E2774C">
        <w:tc>
          <w:tcPr>
            <w:tcW w:w="1929" w:type="dxa"/>
          </w:tcPr>
          <w:p w:rsidR="003A035C" w:rsidRDefault="003A035C" w:rsidP="000A7771">
            <w:r>
              <w:t>Makes good use of data</w:t>
            </w:r>
          </w:p>
        </w:tc>
        <w:tc>
          <w:tcPr>
            <w:tcW w:w="1183" w:type="dxa"/>
          </w:tcPr>
          <w:p w:rsidR="003A035C" w:rsidRDefault="003A035C" w:rsidP="000A7771"/>
        </w:tc>
        <w:tc>
          <w:tcPr>
            <w:tcW w:w="1198" w:type="dxa"/>
          </w:tcPr>
          <w:p w:rsidR="003A035C" w:rsidRDefault="003A035C" w:rsidP="000A7771"/>
        </w:tc>
        <w:tc>
          <w:tcPr>
            <w:tcW w:w="1227" w:type="dxa"/>
          </w:tcPr>
          <w:p w:rsidR="003A035C" w:rsidRDefault="003A035C" w:rsidP="000A7771"/>
        </w:tc>
        <w:tc>
          <w:tcPr>
            <w:tcW w:w="1199" w:type="dxa"/>
          </w:tcPr>
          <w:p w:rsidR="003A035C" w:rsidRDefault="003A035C" w:rsidP="000A7771"/>
        </w:tc>
        <w:tc>
          <w:tcPr>
            <w:tcW w:w="1386" w:type="dxa"/>
          </w:tcPr>
          <w:p w:rsidR="003A035C" w:rsidRDefault="003A035C" w:rsidP="000A7771"/>
        </w:tc>
        <w:tc>
          <w:tcPr>
            <w:tcW w:w="1228" w:type="dxa"/>
          </w:tcPr>
          <w:p w:rsidR="003A035C" w:rsidRDefault="003A035C" w:rsidP="000A7771"/>
        </w:tc>
      </w:tr>
      <w:tr w:rsidR="003A035C" w:rsidTr="00E2774C">
        <w:tc>
          <w:tcPr>
            <w:tcW w:w="1929" w:type="dxa"/>
          </w:tcPr>
          <w:p w:rsidR="003A035C" w:rsidRDefault="003A035C" w:rsidP="000A7771">
            <w:r>
              <w:t>Is easy to read and understand</w:t>
            </w:r>
          </w:p>
        </w:tc>
        <w:tc>
          <w:tcPr>
            <w:tcW w:w="1183" w:type="dxa"/>
          </w:tcPr>
          <w:p w:rsidR="003A035C" w:rsidRDefault="003A035C" w:rsidP="000A7771"/>
        </w:tc>
        <w:tc>
          <w:tcPr>
            <w:tcW w:w="1198" w:type="dxa"/>
          </w:tcPr>
          <w:p w:rsidR="003A035C" w:rsidRDefault="003A035C" w:rsidP="000A7771"/>
        </w:tc>
        <w:tc>
          <w:tcPr>
            <w:tcW w:w="1227" w:type="dxa"/>
          </w:tcPr>
          <w:p w:rsidR="003A035C" w:rsidRDefault="003A035C" w:rsidP="000A7771"/>
        </w:tc>
        <w:tc>
          <w:tcPr>
            <w:tcW w:w="1199" w:type="dxa"/>
          </w:tcPr>
          <w:p w:rsidR="003A035C" w:rsidRDefault="003A035C" w:rsidP="000A7771"/>
        </w:tc>
        <w:tc>
          <w:tcPr>
            <w:tcW w:w="1386" w:type="dxa"/>
          </w:tcPr>
          <w:p w:rsidR="003A035C" w:rsidRDefault="003A035C" w:rsidP="000A7771"/>
        </w:tc>
        <w:tc>
          <w:tcPr>
            <w:tcW w:w="1228" w:type="dxa"/>
          </w:tcPr>
          <w:p w:rsidR="003A035C" w:rsidRDefault="003A035C" w:rsidP="000A7771"/>
        </w:tc>
      </w:tr>
    </w:tbl>
    <w:p w:rsidR="000A7771" w:rsidRDefault="000A7771" w:rsidP="000A7771">
      <w:pPr>
        <w:spacing w:after="0"/>
        <w:rPr>
          <w:b/>
        </w:rPr>
      </w:pPr>
    </w:p>
    <w:p w:rsidR="000A7771" w:rsidRPr="000A7771" w:rsidRDefault="000A7771" w:rsidP="000A7771">
      <w:pPr>
        <w:spacing w:after="0"/>
        <w:rPr>
          <w:b/>
        </w:rPr>
      </w:pPr>
      <w:r w:rsidRPr="000A7771">
        <w:rPr>
          <w:b/>
        </w:rPr>
        <w:t>Overall, what is good about this grant?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0A7771" w:rsidTr="00E2774C">
        <w:tc>
          <w:tcPr>
            <w:tcW w:w="9355" w:type="dxa"/>
          </w:tcPr>
          <w:p w:rsidR="000A7771" w:rsidRDefault="000A7771" w:rsidP="000A7771"/>
          <w:p w:rsidR="000A7771" w:rsidRDefault="000A7771" w:rsidP="000A7771"/>
        </w:tc>
      </w:tr>
    </w:tbl>
    <w:p w:rsidR="000A7771" w:rsidRDefault="000A7771" w:rsidP="000A7771">
      <w:pPr>
        <w:spacing w:after="0"/>
      </w:pPr>
    </w:p>
    <w:p w:rsidR="000A7771" w:rsidRPr="000A7771" w:rsidRDefault="000A7771" w:rsidP="000A7771">
      <w:pPr>
        <w:spacing w:after="0"/>
        <w:rPr>
          <w:b/>
        </w:rPr>
      </w:pPr>
      <w:r w:rsidRPr="000A7771">
        <w:rPr>
          <w:b/>
        </w:rPr>
        <w:t>Overall, how could this grant be better?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A7771" w:rsidTr="00E2774C">
        <w:tc>
          <w:tcPr>
            <w:tcW w:w="9350" w:type="dxa"/>
          </w:tcPr>
          <w:p w:rsidR="000A7771" w:rsidRDefault="000A7771" w:rsidP="000A7771"/>
          <w:p w:rsidR="000A7771" w:rsidRDefault="000A7771" w:rsidP="000A7771"/>
        </w:tc>
      </w:tr>
    </w:tbl>
    <w:p w:rsidR="003A035C" w:rsidRDefault="003A035C" w:rsidP="000A7771">
      <w:pPr>
        <w:spacing w:after="0"/>
      </w:pPr>
    </w:p>
    <w:p w:rsidR="00E43B0A" w:rsidRDefault="00E43B0A" w:rsidP="000A7771">
      <w:pPr>
        <w:spacing w:after="0"/>
      </w:pPr>
    </w:p>
    <w:p w:rsidR="00E43B0A" w:rsidRDefault="00E43B0A" w:rsidP="000A7771">
      <w:pPr>
        <w:spacing w:after="0"/>
      </w:pPr>
    </w:p>
    <w:p w:rsidR="00E43B0A" w:rsidRDefault="00E43B0A" w:rsidP="00E43B0A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Describe and document the following. </w:t>
      </w:r>
      <w:r>
        <w:rPr>
          <w:b/>
        </w:rPr>
        <w:t>Please use data from reliable sources and cite your sources.</w:t>
      </w:r>
    </w:p>
    <w:p w:rsidR="00E43B0A" w:rsidRDefault="00E43B0A" w:rsidP="00E43B0A">
      <w:pPr>
        <w:pStyle w:val="ListParagraph"/>
        <w:numPr>
          <w:ilvl w:val="1"/>
          <w:numId w:val="1"/>
        </w:numPr>
        <w:spacing w:after="0"/>
        <w:rPr>
          <w:b/>
        </w:rPr>
      </w:pPr>
      <w:r>
        <w:rPr>
          <w:b/>
        </w:rPr>
        <w:t>The issue or issues your agency is trying to address.</w:t>
      </w:r>
    </w:p>
    <w:p w:rsidR="00E43B0A" w:rsidRDefault="00E43B0A" w:rsidP="00E43B0A">
      <w:pPr>
        <w:pStyle w:val="ListParagraph"/>
        <w:numPr>
          <w:ilvl w:val="1"/>
          <w:numId w:val="1"/>
        </w:numPr>
        <w:spacing w:after="0"/>
        <w:rPr>
          <w:b/>
        </w:rPr>
      </w:pPr>
      <w:r>
        <w:rPr>
          <w:b/>
        </w:rPr>
        <w:t xml:space="preserve">The population you serve. If possible, include information about their age, sex, race/ethnicity, income status, or where they live.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3B0A" w:rsidTr="00E43B0A">
        <w:tc>
          <w:tcPr>
            <w:tcW w:w="9350" w:type="dxa"/>
          </w:tcPr>
          <w:p w:rsidR="00E43B0A" w:rsidRDefault="00E43B0A" w:rsidP="00E43B0A">
            <w:pPr>
              <w:rPr>
                <w:b/>
              </w:rPr>
            </w:pPr>
          </w:p>
          <w:p w:rsidR="00E43B0A" w:rsidRDefault="00E43B0A" w:rsidP="00E43B0A">
            <w:pPr>
              <w:rPr>
                <w:b/>
              </w:rPr>
            </w:pPr>
          </w:p>
          <w:p w:rsidR="00E43B0A" w:rsidRDefault="00E43B0A" w:rsidP="00E43B0A">
            <w:pPr>
              <w:rPr>
                <w:b/>
              </w:rPr>
            </w:pPr>
          </w:p>
          <w:p w:rsidR="00E43B0A" w:rsidRDefault="00E43B0A" w:rsidP="00E43B0A">
            <w:pPr>
              <w:rPr>
                <w:b/>
              </w:rPr>
            </w:pPr>
          </w:p>
          <w:p w:rsidR="00E43B0A" w:rsidRDefault="00E43B0A" w:rsidP="00E43B0A">
            <w:pPr>
              <w:rPr>
                <w:b/>
              </w:rPr>
            </w:pPr>
          </w:p>
          <w:p w:rsidR="00E43B0A" w:rsidRDefault="00E43B0A" w:rsidP="00E43B0A">
            <w:pPr>
              <w:rPr>
                <w:b/>
              </w:rPr>
            </w:pPr>
          </w:p>
          <w:p w:rsidR="00E43B0A" w:rsidRDefault="00E43B0A" w:rsidP="00E43B0A">
            <w:pPr>
              <w:rPr>
                <w:b/>
              </w:rPr>
            </w:pPr>
          </w:p>
          <w:p w:rsidR="00E43B0A" w:rsidRDefault="00E43B0A" w:rsidP="00E43B0A">
            <w:pPr>
              <w:rPr>
                <w:b/>
              </w:rPr>
            </w:pPr>
          </w:p>
        </w:tc>
      </w:tr>
    </w:tbl>
    <w:p w:rsidR="00E43B0A" w:rsidRPr="00E43B0A" w:rsidRDefault="00E43B0A" w:rsidP="00E43B0A">
      <w:pPr>
        <w:spacing w:after="0"/>
        <w:rPr>
          <w:b/>
        </w:rPr>
      </w:pPr>
    </w:p>
    <w:sectPr w:rsidR="00E43B0A" w:rsidRPr="00E43B0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56A" w:rsidRDefault="0022556A" w:rsidP="003A035C">
      <w:pPr>
        <w:spacing w:after="0" w:line="240" w:lineRule="auto"/>
      </w:pPr>
      <w:r>
        <w:separator/>
      </w:r>
    </w:p>
  </w:endnote>
  <w:endnote w:type="continuationSeparator" w:id="0">
    <w:p w:rsidR="0022556A" w:rsidRDefault="0022556A" w:rsidP="003A0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35C" w:rsidRPr="00030676" w:rsidRDefault="003A035C" w:rsidP="003A035C">
    <w:pPr>
      <w:pStyle w:val="Footer"/>
      <w:rPr>
        <w:i/>
      </w:rPr>
    </w:pPr>
    <w:r w:rsidRPr="00030676">
      <w:rPr>
        <w:i/>
      </w:rPr>
      <w:t>Power Up Your Pantry Cover</w:t>
    </w:r>
    <w:r>
      <w:rPr>
        <w:i/>
      </w:rPr>
      <w:t xml:space="preserve"> Evaluating Successful Grant Applications</w:t>
    </w:r>
    <w:r>
      <w:rPr>
        <w:i/>
      </w:rPr>
      <w:tab/>
    </w:r>
    <w:r w:rsidRPr="00030676">
      <w:rPr>
        <w:i/>
      </w:rPr>
      <w:t>Page #</w:t>
    </w:r>
    <w:sdt>
      <w:sdtPr>
        <w:rPr>
          <w:i/>
        </w:rPr>
        <w:id w:val="21069771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30676">
          <w:rPr>
            <w:i/>
          </w:rPr>
          <w:fldChar w:fldCharType="begin"/>
        </w:r>
        <w:r w:rsidRPr="00030676">
          <w:rPr>
            <w:i/>
          </w:rPr>
          <w:instrText xml:space="preserve"> PAGE   \* MERGEFORMAT </w:instrText>
        </w:r>
        <w:r w:rsidRPr="00030676">
          <w:rPr>
            <w:i/>
          </w:rPr>
          <w:fldChar w:fldCharType="separate"/>
        </w:r>
        <w:r>
          <w:rPr>
            <w:i/>
          </w:rPr>
          <w:t>1</w:t>
        </w:r>
        <w:r w:rsidRPr="00030676">
          <w:rPr>
            <w:i/>
            <w:noProof/>
          </w:rPr>
          <w:fldChar w:fldCharType="end"/>
        </w:r>
      </w:sdtContent>
    </w:sdt>
  </w:p>
  <w:p w:rsidR="003A035C" w:rsidRDefault="003A03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56A" w:rsidRDefault="0022556A" w:rsidP="003A035C">
      <w:pPr>
        <w:spacing w:after="0" w:line="240" w:lineRule="auto"/>
      </w:pPr>
      <w:r>
        <w:separator/>
      </w:r>
    </w:p>
  </w:footnote>
  <w:footnote w:type="continuationSeparator" w:id="0">
    <w:p w:rsidR="0022556A" w:rsidRDefault="0022556A" w:rsidP="003A0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A708E"/>
    <w:multiLevelType w:val="hybridMultilevel"/>
    <w:tmpl w:val="3C48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61857"/>
    <w:multiLevelType w:val="hybridMultilevel"/>
    <w:tmpl w:val="3C48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1E3"/>
    <w:rsid w:val="000A7771"/>
    <w:rsid w:val="00185AA9"/>
    <w:rsid w:val="0021022F"/>
    <w:rsid w:val="0022556A"/>
    <w:rsid w:val="002807CD"/>
    <w:rsid w:val="002F12DB"/>
    <w:rsid w:val="003A035C"/>
    <w:rsid w:val="00663879"/>
    <w:rsid w:val="0086014D"/>
    <w:rsid w:val="009E21E3"/>
    <w:rsid w:val="00B4201A"/>
    <w:rsid w:val="00C3358D"/>
    <w:rsid w:val="00CC496D"/>
    <w:rsid w:val="00CD17EF"/>
    <w:rsid w:val="00E1523B"/>
    <w:rsid w:val="00E4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CD497"/>
  <w15:chartTrackingRefBased/>
  <w15:docId w15:val="{82279F63-832C-4C2B-ACEF-E73370ED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523B"/>
    <w:pPr>
      <w:ind w:left="720"/>
      <w:contextualSpacing/>
    </w:pPr>
  </w:style>
  <w:style w:type="paragraph" w:styleId="NoSpacing">
    <w:name w:val="No Spacing"/>
    <w:uiPriority w:val="1"/>
    <w:qFormat/>
    <w:rsid w:val="00E1523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A0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35C"/>
  </w:style>
  <w:style w:type="paragraph" w:styleId="Footer">
    <w:name w:val="footer"/>
    <w:basedOn w:val="Normal"/>
    <w:link w:val="FooterChar"/>
    <w:uiPriority w:val="99"/>
    <w:unhideWhenUsed/>
    <w:rsid w:val="003A0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McKelvey Jr., William</dc:creator>
  <cp:keywords/>
  <dc:description/>
  <cp:lastModifiedBy>McKelvey Jr., William</cp:lastModifiedBy>
  <cp:revision>2</cp:revision>
  <dcterms:created xsi:type="dcterms:W3CDTF">2020-06-03T14:41:00Z</dcterms:created>
  <dcterms:modified xsi:type="dcterms:W3CDTF">2020-06-03T14:41:00Z</dcterms:modified>
</cp:coreProperties>
</file>